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AF" w:rsidRPr="000F65B8" w:rsidRDefault="00614BAF">
      <w:pPr>
        <w:rPr>
          <w:b/>
          <w:sz w:val="24"/>
          <w:szCs w:val="24"/>
        </w:rPr>
      </w:pPr>
      <w:proofErr w:type="spellStart"/>
      <w:r w:rsidRPr="000F65B8">
        <w:rPr>
          <w:b/>
          <w:sz w:val="24"/>
          <w:szCs w:val="24"/>
        </w:rPr>
        <w:t>CoG</w:t>
      </w:r>
      <w:proofErr w:type="spellEnd"/>
      <w:r w:rsidRPr="000F65B8">
        <w:rPr>
          <w:b/>
          <w:sz w:val="24"/>
          <w:szCs w:val="24"/>
        </w:rPr>
        <w:t xml:space="preserve"> tournament recap</w:t>
      </w:r>
    </w:p>
    <w:p w:rsidR="001F71B4" w:rsidRDefault="001F71B4">
      <w:r>
        <w:t>This year</w:t>
      </w:r>
      <w:r w:rsidR="00003BC3">
        <w:t xml:space="preserve"> marked the ninth Congress of Gamers main tournament. </w:t>
      </w:r>
      <w:r>
        <w:t xml:space="preserve"> </w:t>
      </w:r>
      <w:r w:rsidR="00C60119">
        <w:t xml:space="preserve">The structure remained similar to previous years, with points being given out based on number of players at each table. Scoring was computed from a player’s best </w:t>
      </w:r>
      <w:r w:rsidR="00003BC3">
        <w:t>eight</w:t>
      </w:r>
      <w:r w:rsidR="00C60119">
        <w:t xml:space="preserve"> scores from Saturday </w:t>
      </w:r>
      <w:r w:rsidR="00003BC3">
        <w:t>and Sunday</w:t>
      </w:r>
      <w:r w:rsidR="00C60119">
        <w:t xml:space="preserve">. </w:t>
      </w:r>
      <w:r w:rsidR="00003BC3">
        <w:t xml:space="preserve">Players also had the opportunity to take advantage of a wild card slot which allowed them to make up a favorite game that they had missed. </w:t>
      </w:r>
    </w:p>
    <w:p w:rsidR="001F71B4" w:rsidRDefault="00003BC3">
      <w:r>
        <w:t xml:space="preserve">Prior to the convention, games were chosen based on the votes of previous attendees as well as popularity of games on </w:t>
      </w:r>
      <w:proofErr w:type="spellStart"/>
      <w:r>
        <w:t>BoardGameGeek</w:t>
      </w:r>
      <w:proofErr w:type="spellEnd"/>
      <w:r>
        <w:t xml:space="preserve">. Preference was </w:t>
      </w:r>
      <w:r w:rsidR="001F71B4">
        <w:t xml:space="preserve">given to games with a willing volunteer to GM. </w:t>
      </w:r>
      <w:r>
        <w:t xml:space="preserve">In </w:t>
      </w:r>
      <w:r w:rsidR="001F71B4">
        <w:t>the end, 3</w:t>
      </w:r>
      <w:r>
        <w:t>3</w:t>
      </w:r>
      <w:r w:rsidR="001F71B4">
        <w:t xml:space="preserve"> different games we</w:t>
      </w:r>
      <w:r>
        <w:t>re offered and all but 1</w:t>
      </w:r>
      <w:r w:rsidR="001F71B4">
        <w:t xml:space="preserve"> had at least one full table. </w:t>
      </w:r>
    </w:p>
    <w:p w:rsidR="001F71B4" w:rsidRDefault="007D2760">
      <w:r>
        <w:t xml:space="preserve">Exactly one hundred people participated in the tournament by playing one game or more. </w:t>
      </w:r>
      <w:r w:rsidR="00C60119">
        <w:t xml:space="preserve">Ticket to Ride </w:t>
      </w:r>
      <w:r>
        <w:t xml:space="preserve">was the most popular game with </w:t>
      </w:r>
      <w:r w:rsidR="00003BC3">
        <w:t>23 play</w:t>
      </w:r>
      <w:r>
        <w:t xml:space="preserve">s, followed by Stone Age (21 plays), </w:t>
      </w:r>
      <w:r w:rsidR="00C60119">
        <w:t>Thurn und Taxis</w:t>
      </w:r>
      <w:r w:rsidR="00003BC3">
        <w:t xml:space="preserve"> (19 plays)</w:t>
      </w:r>
      <w:r w:rsidR="00C60119">
        <w:t xml:space="preserve"> </w:t>
      </w:r>
      <w:r>
        <w:t xml:space="preserve">and </w:t>
      </w:r>
      <w:r w:rsidR="003D54BC">
        <w:t xml:space="preserve">returning classic </w:t>
      </w:r>
      <w:r w:rsidR="00003BC3">
        <w:t xml:space="preserve">Alhambra </w:t>
      </w:r>
      <w:r>
        <w:t xml:space="preserve">with </w:t>
      </w:r>
      <w:r w:rsidR="00003BC3">
        <w:t>19</w:t>
      </w:r>
      <w:r>
        <w:t xml:space="preserve"> plays. </w:t>
      </w:r>
      <w:r w:rsidR="001F71B4">
        <w:t xml:space="preserve"> </w:t>
      </w:r>
      <w:r w:rsidR="003D54BC">
        <w:t xml:space="preserve">This year Lords of </w:t>
      </w:r>
      <w:proofErr w:type="spellStart"/>
      <w:r w:rsidR="003D54BC">
        <w:t>Waterdeep</w:t>
      </w:r>
      <w:proofErr w:type="spellEnd"/>
      <w:r w:rsidR="003D54BC">
        <w:t xml:space="preserve"> was a Meeple League event and a final table was held with the best winners from the regular heat. </w:t>
      </w:r>
    </w:p>
    <w:p w:rsidR="007D2760" w:rsidRDefault="007D2760">
      <w:r>
        <w:t xml:space="preserve">Many top players from past years were present, including last year’s winner. </w:t>
      </w:r>
      <w:r w:rsidR="008401D6">
        <w:t>On Sunday</w:t>
      </w:r>
      <w:r w:rsidR="00233270">
        <w:t xml:space="preserve"> morning</w:t>
      </w:r>
      <w:r w:rsidR="008401D6">
        <w:t xml:space="preserve">, the top ten players began to be paired together when they chose the same games. </w:t>
      </w:r>
      <w:r>
        <w:t xml:space="preserve">Most of the top players chose both Turn und Taxis and Puerto Rico, adding to the excitement. Going into the final game, Eugene Yee had a lead, but could have been overtaken by 3 or 4 players if he were to come in last. However, Eugene won at Splendor and locked up the victory. </w:t>
      </w:r>
      <w:r w:rsidR="003D54BC">
        <w:t xml:space="preserve">Second place ended in a tie between the </w:t>
      </w:r>
      <w:proofErr w:type="spellStart"/>
      <w:r w:rsidR="003D54BC">
        <w:t>Saccenti</w:t>
      </w:r>
      <w:proofErr w:type="spellEnd"/>
      <w:r w:rsidR="003D54BC">
        <w:t xml:space="preserve"> brothers, but the tie breaker went to Antony as he had performed better against Donte in their head to head games. </w:t>
      </w:r>
    </w:p>
    <w:p w:rsidR="00614BAF" w:rsidRDefault="00614BAF"/>
    <w:p w:rsidR="00614BAF" w:rsidRDefault="00614BAF">
      <w:r>
        <w:t xml:space="preserve">The Top </w:t>
      </w:r>
      <w:r w:rsidR="003D54BC">
        <w:t xml:space="preserve">Results </w:t>
      </w:r>
      <w:r>
        <w:t>were:</w:t>
      </w:r>
    </w:p>
    <w:p w:rsidR="00796A73" w:rsidRDefault="003D54BC" w:rsidP="00796A73">
      <w:pPr>
        <w:spacing w:after="120" w:line="240" w:lineRule="auto"/>
      </w:pPr>
      <w:r>
        <w:t>Eugene Yee 72</w:t>
      </w:r>
      <w:r w:rsidR="00614BAF">
        <w:t xml:space="preserve"> pts</w:t>
      </w:r>
    </w:p>
    <w:p w:rsidR="00614BAF" w:rsidRDefault="00614BAF" w:rsidP="00796A73">
      <w:pPr>
        <w:spacing w:after="120" w:line="240" w:lineRule="auto"/>
      </w:pPr>
      <w:r>
        <w:t xml:space="preserve">Antony </w:t>
      </w:r>
      <w:proofErr w:type="spellStart"/>
      <w:r>
        <w:t>Saccenti</w:t>
      </w:r>
      <w:proofErr w:type="spellEnd"/>
      <w:r>
        <w:t xml:space="preserve"> </w:t>
      </w:r>
      <w:r w:rsidR="003D54BC">
        <w:t>64</w:t>
      </w:r>
      <w:r>
        <w:t xml:space="preserve"> pts</w:t>
      </w:r>
    </w:p>
    <w:p w:rsidR="00614BAF" w:rsidRDefault="00614BAF" w:rsidP="00796A73">
      <w:pPr>
        <w:spacing w:after="120" w:line="240" w:lineRule="auto"/>
      </w:pPr>
      <w:r>
        <w:t xml:space="preserve">Donte </w:t>
      </w:r>
      <w:proofErr w:type="spellStart"/>
      <w:r>
        <w:t>Saccenti</w:t>
      </w:r>
      <w:proofErr w:type="spellEnd"/>
      <w:r>
        <w:t xml:space="preserve"> </w:t>
      </w:r>
      <w:r w:rsidR="003D54BC">
        <w:t>64</w:t>
      </w:r>
      <w:r>
        <w:t xml:space="preserve"> pts</w:t>
      </w:r>
    </w:p>
    <w:p w:rsidR="00614BAF" w:rsidRDefault="00614BAF" w:rsidP="00796A73">
      <w:pPr>
        <w:spacing w:after="120" w:line="240" w:lineRule="auto"/>
      </w:pPr>
      <w:r>
        <w:t xml:space="preserve">Marcy Morelli </w:t>
      </w:r>
      <w:r w:rsidR="003D54BC">
        <w:t>58</w:t>
      </w:r>
      <w:r>
        <w:t xml:space="preserve"> pts</w:t>
      </w:r>
    </w:p>
    <w:p w:rsidR="00614BAF" w:rsidRDefault="003D54BC" w:rsidP="00796A73">
      <w:pPr>
        <w:spacing w:after="120" w:line="240" w:lineRule="auto"/>
      </w:pPr>
      <w:r>
        <w:t xml:space="preserve">John Downing 56 </w:t>
      </w:r>
      <w:r w:rsidR="00614BAF">
        <w:t>pts</w:t>
      </w:r>
      <w:bookmarkStart w:id="0" w:name="_GoBack"/>
      <w:bookmarkEnd w:id="0"/>
    </w:p>
    <w:p w:rsidR="003D54BC" w:rsidRDefault="003D54BC" w:rsidP="00796A73">
      <w:pPr>
        <w:spacing w:after="120" w:line="240" w:lineRule="auto"/>
      </w:pPr>
      <w:r>
        <w:t xml:space="preserve">Pat </w:t>
      </w:r>
      <w:proofErr w:type="spellStart"/>
      <w:proofErr w:type="gramStart"/>
      <w:r>
        <w:t>Onufrak</w:t>
      </w:r>
      <w:proofErr w:type="spellEnd"/>
      <w:r>
        <w:t xml:space="preserve">,  </w:t>
      </w:r>
      <w:r>
        <w:t>Rodney</w:t>
      </w:r>
      <w:proofErr w:type="gramEnd"/>
      <w:r>
        <w:t xml:space="preserve"> </w:t>
      </w:r>
      <w:proofErr w:type="spellStart"/>
      <w:r>
        <w:t>Baci</w:t>
      </w:r>
      <w:r>
        <w:t>g</w:t>
      </w:r>
      <w:r>
        <w:t>alupo</w:t>
      </w:r>
      <w:proofErr w:type="spellEnd"/>
      <w:r>
        <w:t xml:space="preserve"> </w:t>
      </w:r>
      <w:r>
        <w:t xml:space="preserve"> 46 pts </w:t>
      </w:r>
    </w:p>
    <w:p w:rsidR="00614BAF" w:rsidRDefault="003D54BC" w:rsidP="00796A73">
      <w:pPr>
        <w:spacing w:after="120" w:line="240" w:lineRule="auto"/>
      </w:pPr>
      <w:r>
        <w:t xml:space="preserve">Scott </w:t>
      </w:r>
      <w:proofErr w:type="spellStart"/>
      <w:r>
        <w:t>Saccenti</w:t>
      </w:r>
      <w:proofErr w:type="spellEnd"/>
      <w:r>
        <w:t xml:space="preserve"> </w:t>
      </w:r>
      <w:r w:rsidR="00614BAF">
        <w:t>4</w:t>
      </w:r>
      <w:r>
        <w:t>5</w:t>
      </w:r>
      <w:r w:rsidR="00614BAF">
        <w:t xml:space="preserve"> pts</w:t>
      </w:r>
    </w:p>
    <w:p w:rsidR="003D54BC" w:rsidRDefault="003D54BC" w:rsidP="00796A73">
      <w:pPr>
        <w:spacing w:after="120" w:line="240" w:lineRule="auto"/>
      </w:pPr>
      <w:r>
        <w:t>William Luong 43 pts</w:t>
      </w:r>
    </w:p>
    <w:p w:rsidR="003D54BC" w:rsidRDefault="003D54BC" w:rsidP="00796A73">
      <w:pPr>
        <w:spacing w:after="120" w:line="240" w:lineRule="auto"/>
      </w:pPr>
      <w:r>
        <w:t>Shiv Chopra, Norman Rule, Lee Mewshaw 42 pts</w:t>
      </w:r>
    </w:p>
    <w:sectPr w:rsidR="003D54BC" w:rsidSect="0076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1B4"/>
    <w:rsid w:val="00003BC3"/>
    <w:rsid w:val="000F65B8"/>
    <w:rsid w:val="001F71B4"/>
    <w:rsid w:val="00233270"/>
    <w:rsid w:val="00252B3F"/>
    <w:rsid w:val="002F732F"/>
    <w:rsid w:val="003D54BC"/>
    <w:rsid w:val="005203B6"/>
    <w:rsid w:val="0053756F"/>
    <w:rsid w:val="00614BAF"/>
    <w:rsid w:val="00714515"/>
    <w:rsid w:val="00763CD2"/>
    <w:rsid w:val="00787F18"/>
    <w:rsid w:val="00796A73"/>
    <w:rsid w:val="007D2760"/>
    <w:rsid w:val="008401D6"/>
    <w:rsid w:val="00925295"/>
    <w:rsid w:val="00C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B434"/>
  <w15:docId w15:val="{0902A6FC-D8EB-412B-BED4-C128CA6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Morelli</dc:creator>
  <cp:lastModifiedBy>Marcy Morelli</cp:lastModifiedBy>
  <cp:revision>2</cp:revision>
  <dcterms:created xsi:type="dcterms:W3CDTF">2016-09-29T12:39:00Z</dcterms:created>
  <dcterms:modified xsi:type="dcterms:W3CDTF">2016-09-29T12:39:00Z</dcterms:modified>
</cp:coreProperties>
</file>